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b xmlns:w="http://schemas.openxmlformats.org/wordprocessingml/2006/main"/>
          <w:lang xmlns:w="http://schemas.openxmlformats.org/wordprocessingml/2006/main" w:val="en-US"/>
        </w:rPr>
      </w:pPr>
      <w:r xmlns:w="http://schemas.openxmlformats.org/wordprocessingml/2006/main">
        <w:rPr>
          <w:b/>
          <w:noProof/>
          <w:lang w:val="uk-UA" w:eastAsia="uk-UA"/>
        </w:rPr>
        <w:drawing>
          <wp:anchor xmlns:wp="http://schemas.openxmlformats.org/drawingml/2006/wordprocessingDrawing"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>Great Depression Inc.</w:t>
      </w:r>
      <w:r xmlns:w="http://schemas.openxmlformats.org/wordprocessingml/2006/main">
        <w:rPr>
          <w:lang w:val="en-US"/>
        </w:rPr>
        <w:tab/>
      </w:r>
      <w:r xmlns:w="http://schemas.openxmlformats.org/wordprocessingml/2006/main" w:rsidR="00AE22A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45766E">
        <w:rPr>
          <w:b/>
          <w:lang w:val="en-US"/>
        </w:rPr>
        <w:t xml:space="preserve">        </w:t>
      </w:r>
      <w:r xmlns:w="http://schemas.openxmlformats.org/wordprocessingml/2006/main" w:rsidR="0045766E">
        <w:rPr>
          <w:lang w:val="en-US"/>
        </w:rPr>
        <w:t>+1 (800) 3663</w:t>
      </w:r>
      <w:r xmlns:w="http://schemas.openxmlformats.org/wordprocessingml/2006/main" w:rsidR="008A1241">
        <w:rPr>
          <w:lang w:val="en-US"/>
        </w:rPr>
        <w:t>-</w:t>
      </w:r>
      <w:r xmlns:w="http://schemas.openxmlformats.org/wordprocessingml/2006/main" w:rsidR="0045766E">
        <w:rPr>
          <w:lang w:val="en-US"/>
        </w:rPr>
        <w:t>2255</w:t>
      </w:r>
      <w:r xmlns:w="http://schemas.openxmlformats.org/wordprocessingml/2006/main" w:rsidR="0045766E">
        <w:rPr>
          <w:lang w:val="en-US"/>
        </w:rPr>
        <w:br/>
        <w:t>+1 (800) DONT-CALL</w:t>
      </w:r>
      <w:r xmlns:w="http://schemas.openxmlformats.org/wordprocessingml/2006/main" w:rsidR="006B1A22">
        <w:rPr>
          <w:lang w:val="en-US"/>
        </w:rPr>
        <w:br/>
      </w:r>
    </w:p>
    <w:p w:rsidR="007D20CA" w:rsidRDefault="007D20CA" w:rsidP="007D20CA">
      <w:pPr>
        <w:pStyle xmlns:w="http://schemas.openxmlformats.org/wordprocessingml/2006/main" w:val="Heading1"/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Customers list </w:t>
      </w:r>
      <w:r xmlns:w="http://schemas.openxmlformats.org/wordprocessingml/2006/main" w:rsidR="00FF39DF">
        <w:rPr>
          <w:lang w:val="en-US"/>
        </w:rPr>
        <w:t>on</w:t>
        <w:t xml:space="preserve"> </w:t>
        <w:t/>
      </w:r>
      <w:r xmlns:w="http://schemas.openxmlformats.org/wordprocessingml/2006/main" w:rsidR="00FF39DF">
        <w:rPr xmlns:w="http://schemas.openxmlformats.org/wordprocessingml/2006/main">
          <w:lang w:val="en-US"/>
        </w:rPr>
        <w:t xmlns:w="http://schemas.openxmlformats.org/wordprocessingml/2006/main">12/7/2009</w:t>
        <w:t xmlns:w="http://schemas.openxmlformats.org/wordprocessingml/2006/main" xml:space="preserve"> </w:t>
        <w:t xmlns:w="http://schemas.openxmlformats.org/wordprocessingml/2006/main">9:06:10</w:t>
        <w:t xmlns:w="http://schemas.openxmlformats.org/wordprocessingml/2006/main" xml:space="preserve"> </w:t>
        <w:t xmlns:w="http://schemas.openxmlformats.org/wordprocessingml/2006/main">PM</w:t>
      </w:r>
    </w:p>
    <w:tbl>
      <w:tblPr xmlns:w="http://schemas.openxmlformats.org/wordprocessingml/2006/main">
        <w:tblStyle w:val="LightList-Accent11"/>
        <w:tblW w:w="0" w:type="auto"/>
        <w:tblLook w:val="04A0"/>
      </w:tblPr>
      <w:tblGrid xmlns:w="http://schemas.openxmlformats.org/wordprocessingml/2006/main">
        <w:gridCol w:w="2323"/>
        <w:gridCol w:w="2286"/>
        <w:gridCol w:w="2361"/>
        <w:gridCol w:w="2217"/>
      </w:tblGrid>
      <w:tr w:rsidR="00F71E9C" w:rsidTr="00236100">
        <w:trPr>
          <w:cnfStyle xmlns:w="http://schemas.openxmlformats.org/wordprocessingml/2006/main" w:val="1000000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</w:tcPr>
          <w:p w:rsidR="00F71E9C" w:rsidRDefault="00F71E9C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Name</w:t>
            </w:r>
          </w:p>
        </w:tc>
        <w:tc>
          <w:tcPr>
            <w:tcW xmlns:w="http://schemas.openxmlformats.org/wordprocessingml/2006/main" w:w="2286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Email</w:t>
            </w:r>
          </w:p>
        </w:tc>
        <w:tc>
          <w:tcPr>
            <w:tcW xmlns:w="http://schemas.openxmlformats.org/wordprocessingml/2006/main" w:w="2361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Phone</w:t>
            </w:r>
          </w:p>
        </w:tc>
        <w:tc>
          <w:tcPr>
            <w:tcW xmlns:w="http://schemas.openxmlformats.org/wordprocessingml/2006/main" w:w="2217" w:type="dxa"/>
          </w:tcPr>
          <w:p w:rsidR="00F71E9C" w:rsidRDefault="00F71E9C">
            <w:pPr>
              <w:cnfStyle xmlns:w="http://schemas.openxmlformats.org/wordprocessingml/2006/main" w:val="100000000000"/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>Note</w:t>
            </w:r>
          </w:p>
        </w:tc>
      </w:tr>
      <w:tr w:rsidR="00F71E9C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</w:tcPr>
          <w:p w:rsidR="00F71E9C" w:rsidRPr="00D950C3" w:rsidRDefault="00F71E9C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b w:val="0"/>
                <w:lang w:val="en-US"/>
              </w:rPr>
              <w:t xmlns:w="http://schemas.openxmlformats.org/wordprocessingml/2006/main">1</w:t>
            </w:r>
          </w:p>
        </w:tc>
        <w:tc>
          <w:tcPr>
            <w:tcW xmlns:w="http://schemas.openxmlformats.org/wordprocessingml/2006/main" w:w="2286" w:type="dxa"/>
          </w:tcPr>
          <w:p w:rsidR="00F71E9C" w:rsidRPr="00D950C3" w:rsidRDefault="00862F9D" w:rsidP="002721E8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hyperlink xmlns:d1p1="http://schemas.openxmlformats.org/officeDocument/2006/relationships" xmlns:w="http://schemas.openxmlformats.org/wordprocessingml/2006/main" d1p1:id="rId03a32942-10b8-4087-988d-fd814c752e2e">
              <w:r w:rsidRPr="00862F9D">
                <w:rPr xmlns:w="http://schemas.openxmlformats.org/wordprocessingml/2006/main">
                  <w:lang w:val="en-US"/>
                  <w:rStyle w:val="Hyperlink"/>
                </w:rPr>
                <w:t xmlns:w="http://schemas.openxmlformats.org/wordprocessingml/2006/main">http://microsoft.net/</w:t>
              </w:r>
            </w:hyperlink>
          </w:p>
        </w:tc>
        <w:tc>
          <w:tcPr>
            <w:tcW xmlns:w="http://schemas.openxmlformats.org/wordprocessingml/2006/main" w:w="2361" w:type="dxa"/>
          </w:tcPr>
          <w:p w:rsidR="00F71E9C" w:rsidRPr="00D950C3" w:rsidRDefault="00F71E9C" w:rsidP="00C864B0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>123</w:t>
            </w:r>
          </w:p>
        </w:tc>
        <w:tc>
          <w:tcPr>
            <w:tcW xmlns:w="http://schemas.openxmlformats.org/wordprocessingml/2006/main" w:w="2217" w:type="dxa"/>
          </w:tcPr>
          <w:p w:rsidR="00F71E9C" w:rsidRPr="00D950C3" w:rsidRDefault="00743FCF" w:rsidP="00743FCF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/>
            </w:r>
          </w:p>
        </w:tc>
      </w:tr>
      <w:tr w:rsidR="00E41DB6" w:rsidTr="00236100"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E41DB6" w:rsidRPr="00D950C3" w:rsidRDefault="00E41DB6" w:rsidP="002972C3">
            <w:pPr>
              <w:rPr>
                <w:b xmlns:w="http://schemas.openxmlformats.org/wordprocessingml/2006/main" w:val="0"/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b w:val="0"/>
                <w:lang w:val="en-US"/>
              </w:rPr>
              <w:t xmlns:w="http://schemas.openxmlformats.org/wordprocessingml/2006/main">2</w:t>
            </w:r>
          </w:p>
        </w:tc>
        <w:tc>
          <w:tcPr>
            <w:tcW xmlns:w="http://schemas.openxmlformats.org/wordprocessingml/2006/main" w:w="2286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E41DB6" w:rsidRPr="00D950C3" w:rsidRDefault="00341967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hyperlink xmlns:d1p1="http://schemas.openxmlformats.org/officeDocument/2006/relationships" xmlns:w="http://schemas.openxmlformats.org/wordprocessingml/2006/main" d1p1:id="rId906b62d1-1688-4adc-b24a-569475cd9232">
              <w:r w:rsidRPr="00341967">
                <w:rPr xmlns:w="http://schemas.openxmlformats.org/wordprocessingml/2006/main">
                  <w:lang w:val="en-US"/>
                  <w:rStyle w:val="Hyperlink"/>
                </w:rPr>
                <w:t xmlns:w="http://schemas.openxmlformats.org/wordprocessingml/2006/main">http://two.microsoft.net/</w:t>
              </w:r>
            </w:hyperlink>
          </w:p>
        </w:tc>
        <w:tc>
          <w:tcPr>
            <w:tcW xmlns:w="http://schemas.openxmlformats.org/wordprocessingml/2006/main" w:w="2361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E41DB6" w:rsidRPr="00D950C3" w:rsidRDefault="00E41DB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>345</w:t>
            </w:r>
          </w:p>
        </w:tc>
        <w:tc>
          <w:tcPr>
            <w:tcW xmlns:w="http://schemas.openxmlformats.org/wordprocessingml/2006/main" w:w="2217" w:type="dxa"/>
            <w:tcBorders>
              <w:top xmlns:w="http://schemas.openxmlformats.org/wordprocessingml/2006/main" w:val="single" w:sz="8" w:space="0" w:color="4F81BD" w:themeColor="accent1"/>
              <w:bottom xmlns:w="http://schemas.openxmlformats.org/wordprocessingml/2006/main" w:val="single" w:sz="4" w:space="0" w:color="auto"/>
            </w:tcBorders>
            <w:shd xmlns:w="http://schemas.openxmlformats.org/wordprocessingml/2006/main" w:val="clear" w:color="auto" w:fill="C6D9F1" w:themeFill="text2" w:themeFillTint="33"/>
          </w:tcPr>
          <w:p w:rsidR="00E41DB6" w:rsidRPr="00D950C3" w:rsidRDefault="00E41DB6" w:rsidP="002972C3">
            <w:pPr>
              <w:cnfStyle xmlns:w="http://schemas.openxmlformats.org/wordprocessingml/2006/main" w:val="000000000000"/>
              <w:rPr>
                <w:lang xmlns:w="http://schemas.openxmlformats.org/wordprocessingml/2006/main" w:val="en-US"/>
              </w:rPr>
            </w:pPr>
            <w:r xmlns:w="http://schemas.openxmlformats.org/wordprocessingml/2006/main" w:rsidRPr="00D950C3">
              <w:rPr xmlns:w="http://schemas.openxmlformats.org/wordprocessingml/2006/main">
                <w:lang w:val="en-US"/>
              </w:rPr>
              <w:t xmlns:w="http://schemas.openxmlformats.org/wordprocessingml/2006/main"/>
            </w:r>
          </w:p>
        </w:tc>
      </w:tr>
      <w:tr w:rsidR="00F71E9C" w:rsidTr="00236100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2323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nil"/>
              <w:bottom xmlns:w="http://schemas.openxmlformats.org/wordprocessingml/2006/main" w:val="nil"/>
            </w:tcBorders>
          </w:tcPr>
          <w:p w:rsidR="00F71E9C" w:rsidRDefault="00F71E9C">
            <w:pPr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86" w:type="dxa"/>
            <w:tcBorders>
              <w:top xmlns:w="http://schemas.openxmlformats.org/wordprocessingml/2006/main" w:val="single" w:sz="4" w:space="0" w:color="auto"/>
              <w:bottom xmlns:w="http://schemas.openxmlformats.org/wordprocessingml/2006/main" w:val="nil"/>
            </w:tcBorders>
          </w:tcPr>
          <w:p w:rsidR="00F71E9C" w:rsidRDefault="00F71E9C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361" w:type="dxa"/>
            <w:tcBorders>
              <w:top xmlns:w="http://schemas.openxmlformats.org/wordprocessingml/2006/main" w:val="single" w:sz="4" w:space="0" w:color="auto"/>
              <w:bottom xmlns:w="http://schemas.openxmlformats.org/wordprocessingml/2006/main" w:val="nil"/>
            </w:tcBorders>
          </w:tcPr>
          <w:p w:rsidR="00F71E9C" w:rsidRDefault="00F71E9C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  <w:tc>
          <w:tcPr>
            <w:tcW xmlns:w="http://schemas.openxmlformats.org/wordprocessingml/2006/main" w:w="2217" w:type="dxa"/>
            <w:tcBorders>
              <w:top xmlns:w="http://schemas.openxmlformats.org/wordprocessingml/2006/main" w:val="single" w:sz="4" w:space="0" w:color="auto"/>
              <w:bottom xmlns:w="http://schemas.openxmlformats.org/wordprocessingml/2006/main" w:val="nil"/>
              <w:right xmlns:w="http://schemas.openxmlformats.org/wordprocessingml/2006/main" w:val="nil"/>
            </w:tcBorders>
          </w:tcPr>
          <w:p w:rsidR="00F71E9C" w:rsidRDefault="00F71E9C">
            <w:pPr>
              <w:cnfStyle xmlns:w="http://schemas.openxmlformats.org/wordprocessingml/2006/main" w:val="000000100000"/>
              <w:rPr>
                <w:lang xmlns:w="http://schemas.openxmlformats.org/wordprocessingml/2006/main" w:val="en-US"/>
              </w:rPr>
            </w:pPr>
          </w:p>
        </w:tc>
      </w:tr>
    </w:tbl>
    <w:p w:rsidR="007E6BFF" w:rsidRDefault="007E6BFF">
      <w:pPr>
        <w:rPr>
          <w:lang xmlns:w="http://schemas.openxmlformats.org/wordprocessingml/2006/main" w:val="en-US"/>
        </w:rPr>
      </w:pPr>
    </w:p>
    <w:p w:rsidR="0066479F" w:rsidRDefault="0066479F" w:rsidP="00F706B7">
      <w:pPr>
        <w:pBdr>
          <w:bottom xmlns:w="http://schemas.openxmlformats.org/wordprocessingml/2006/main" w:val="single" w:sz="12" w:space="7" w:color="auto"/>
        </w:pBdr>
        <w:rPr>
          <w:lang xmlns:w="http://schemas.openxmlformats.org/wordprocessingml/2006/main" w:val="en-US"/>
        </w:rPr>
      </w:pPr>
    </w:p>
    <w:p w:rsidR="00A664E7" w:rsidRPr="00C13D4C" w:rsidRDefault="00F9330B" w:rsidP="00386725">
      <w:pPr>
        <w:rPr>
          <w:sz xmlns:w="http://schemas.openxmlformats.org/wordprocessingml/2006/main" w:val="16"/>
          <w:szCs xmlns:w="http://schemas.openxmlformats.org/wordprocessingml/2006/main" w:val="16"/>
          <w:lang xmlns:w="http://schemas.openxmlformats.org/wordprocessingml/2006/main" w:val="en-US"/>
        </w:rPr>
      </w:pPr>
      <w:r xmlns:w="http://schemas.openxmlformats.org/wordprocessingml/2006/main" w:rsidRPr="00C13D4C">
        <w:rPr>
          <w:sz w:val="16"/>
          <w:szCs w:val="16"/>
          <w:lang w:val="en-US"/>
        </w:rPr>
        <w:t xml:space="preserve">Legal note: </w:t>
      </w:r>
      <w:r xmlns:w="http://schemas.openxmlformats.org/wordprocessingml/2006/main" w:rsidR="00AB4C2B" w:rsidRPr="00AB4C2B">
        <w:rPr>
          <w:sz w:val="16"/>
          <w:szCs w:val="16"/>
          <w:lang w:val="en-US"/>
        </w:rPr>
        <w:t>Beer is proof that God loves us and wants us to be happy</w:t>
      </w:r>
      <w:r xmlns:w="http://schemas.openxmlformats.org/wordprocessingml/2006/main"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xmlns:w="http://schemas.openxmlformats.org/wordprocessingml/2006/main" w:val="en-US"/>
        </w:rPr>
      </w:pPr>
    </w:p>
    <w:sectPr w:rsidR="00386725" w:rsidRPr="00386725" w:rsidSect="001977CB">
      <w:headerReference xmlns:r="http://schemas.openxmlformats.org/officeDocument/2006/relationships" xmlns:w="http://schemas.openxmlformats.org/wordprocessingml/2006/main" w:type="default" r:id="rId7"/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0A7" w:rsidRDefault="008830A7" w:rsidP="00D36066">
      <w:pPr>
        <w:spacing w:after="0" w:line="240" w:lineRule="auto"/>
      </w:pPr>
      <w:r>
        <w:separator/>
      </w:r>
    </w:p>
  </w:endnote>
  <w:endnote w:type="continuationSeparator" w:id="1">
    <w:p w:rsidR="008830A7" w:rsidRDefault="008830A7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0A7" w:rsidRDefault="008830A7" w:rsidP="00D36066">
      <w:pPr>
        <w:spacing w:after="0" w:line="240" w:lineRule="auto"/>
      </w:pPr>
      <w:r>
        <w:separator/>
      </w:r>
    </w:p>
  </w:footnote>
  <w:footnote w:type="continuationSeparator" w:id="1">
    <w:p w:rsidR="008830A7" w:rsidRDefault="008830A7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xmlns:w="http://schemas.openxmlformats.org/wordprocessingml/2006/main" w:val="Header"/>
      <w:jc xmlns:w="http://schemas.openxmlformats.org/wordprocessingml/2006/main" w:val="right"/>
      <w:rPr>
        <w:lang xmlns:w="http://schemas.openxmlformats.org/wordprocessingml/2006/main"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A7608"/>
    <w:rsid w:val="000C3EB9"/>
    <w:rsid w:val="000F0435"/>
    <w:rsid w:val="00122ABA"/>
    <w:rsid w:val="00131ADD"/>
    <w:rsid w:val="001411BD"/>
    <w:rsid w:val="001613C1"/>
    <w:rsid w:val="00161B25"/>
    <w:rsid w:val="001865C9"/>
    <w:rsid w:val="001977CB"/>
    <w:rsid w:val="001B65BE"/>
    <w:rsid w:val="001E0AC9"/>
    <w:rsid w:val="001F049D"/>
    <w:rsid w:val="00201DC5"/>
    <w:rsid w:val="002300FA"/>
    <w:rsid w:val="00236100"/>
    <w:rsid w:val="0024689B"/>
    <w:rsid w:val="002721E8"/>
    <w:rsid w:val="002E10D4"/>
    <w:rsid w:val="002E1684"/>
    <w:rsid w:val="002E5445"/>
    <w:rsid w:val="003160EA"/>
    <w:rsid w:val="00341967"/>
    <w:rsid w:val="00342F43"/>
    <w:rsid w:val="00386725"/>
    <w:rsid w:val="003A7720"/>
    <w:rsid w:val="003D025D"/>
    <w:rsid w:val="00431E31"/>
    <w:rsid w:val="0045766E"/>
    <w:rsid w:val="00464E85"/>
    <w:rsid w:val="00464F19"/>
    <w:rsid w:val="0047156D"/>
    <w:rsid w:val="004B2608"/>
    <w:rsid w:val="005119C3"/>
    <w:rsid w:val="00523009"/>
    <w:rsid w:val="00540A27"/>
    <w:rsid w:val="00564787"/>
    <w:rsid w:val="005A735E"/>
    <w:rsid w:val="005B30B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83AA2"/>
    <w:rsid w:val="006B00A9"/>
    <w:rsid w:val="006B1A22"/>
    <w:rsid w:val="006D1A26"/>
    <w:rsid w:val="006E595D"/>
    <w:rsid w:val="00735D00"/>
    <w:rsid w:val="0073631F"/>
    <w:rsid w:val="00743FCF"/>
    <w:rsid w:val="00760F68"/>
    <w:rsid w:val="007625D3"/>
    <w:rsid w:val="007747AC"/>
    <w:rsid w:val="007B24AA"/>
    <w:rsid w:val="007D20CA"/>
    <w:rsid w:val="007E4D21"/>
    <w:rsid w:val="007E6BFF"/>
    <w:rsid w:val="007F771F"/>
    <w:rsid w:val="008347AD"/>
    <w:rsid w:val="00835AE3"/>
    <w:rsid w:val="008621CA"/>
    <w:rsid w:val="00862F9D"/>
    <w:rsid w:val="008830A7"/>
    <w:rsid w:val="00892BCF"/>
    <w:rsid w:val="008A1241"/>
    <w:rsid w:val="008B5633"/>
    <w:rsid w:val="008B7353"/>
    <w:rsid w:val="008C2749"/>
    <w:rsid w:val="008E388F"/>
    <w:rsid w:val="008E7B47"/>
    <w:rsid w:val="008F372F"/>
    <w:rsid w:val="00916CB2"/>
    <w:rsid w:val="00916F1F"/>
    <w:rsid w:val="009179A1"/>
    <w:rsid w:val="00944AA9"/>
    <w:rsid w:val="00946A93"/>
    <w:rsid w:val="00996EDD"/>
    <w:rsid w:val="00997680"/>
    <w:rsid w:val="009C6C0C"/>
    <w:rsid w:val="009D08C9"/>
    <w:rsid w:val="009D1398"/>
    <w:rsid w:val="00A42A08"/>
    <w:rsid w:val="00A54B3C"/>
    <w:rsid w:val="00A62F3D"/>
    <w:rsid w:val="00A664E7"/>
    <w:rsid w:val="00A759A8"/>
    <w:rsid w:val="00A81384"/>
    <w:rsid w:val="00AB4C2B"/>
    <w:rsid w:val="00AC3FB0"/>
    <w:rsid w:val="00AC5AEE"/>
    <w:rsid w:val="00AE22AA"/>
    <w:rsid w:val="00B00DD6"/>
    <w:rsid w:val="00B233F2"/>
    <w:rsid w:val="00B4105F"/>
    <w:rsid w:val="00B5397F"/>
    <w:rsid w:val="00B753AA"/>
    <w:rsid w:val="00B86223"/>
    <w:rsid w:val="00B91B44"/>
    <w:rsid w:val="00BA00E9"/>
    <w:rsid w:val="00C0114B"/>
    <w:rsid w:val="00C13220"/>
    <w:rsid w:val="00C13D4C"/>
    <w:rsid w:val="00C17B14"/>
    <w:rsid w:val="00C60A5B"/>
    <w:rsid w:val="00C61726"/>
    <w:rsid w:val="00C864B0"/>
    <w:rsid w:val="00C86BF5"/>
    <w:rsid w:val="00CB37FC"/>
    <w:rsid w:val="00CB4DB5"/>
    <w:rsid w:val="00CF391E"/>
    <w:rsid w:val="00D17AC3"/>
    <w:rsid w:val="00D22C58"/>
    <w:rsid w:val="00D32D2A"/>
    <w:rsid w:val="00D36066"/>
    <w:rsid w:val="00D71210"/>
    <w:rsid w:val="00D86D7D"/>
    <w:rsid w:val="00D950C3"/>
    <w:rsid w:val="00DA3C90"/>
    <w:rsid w:val="00DD558F"/>
    <w:rsid w:val="00DD6142"/>
    <w:rsid w:val="00DF35B5"/>
    <w:rsid w:val="00DF7ADC"/>
    <w:rsid w:val="00E15B45"/>
    <w:rsid w:val="00E41DB6"/>
    <w:rsid w:val="00E54C40"/>
    <w:rsid w:val="00EC268D"/>
    <w:rsid w:val="00ED51CD"/>
    <w:rsid w:val="00F56A44"/>
    <w:rsid w:val="00F67CCD"/>
    <w:rsid w:val="00F706B7"/>
    <w:rsid w:val="00F71E9C"/>
    <w:rsid w:val="00F91585"/>
    <w:rsid w:val="00F9330B"/>
    <w:rsid w:val="00FD044E"/>
    <w:rsid w:val="00FD2AA2"/>
    <w:rsid w:val="00FD50A5"/>
    <w:rsid w:val="00F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DD51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wmf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Relationship Id="rId03a32942-10b8-4087-988d-fd814c752e2e" Type="http://schemas.openxmlformats.org/officeDocument/2006/relationships/hyperlink" TargetMode="External" Target="http://microsoft.net/" /><Relationship Id="rId906b62d1-1688-4adc-b24a-569475cd9232" Type="http://schemas.openxmlformats.org/officeDocument/2006/relationships/hyperlink" TargetMode="External" Target="http://two.microsoft.net/" 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VitaliiS</cp:lastModifiedBy>
  <cp:revision>101</cp:revision>
  <dcterms:created xsi:type="dcterms:W3CDTF">2008-06-30T20:56:00Z</dcterms:created>
  <dcterms:modified xsi:type="dcterms:W3CDTF">2008-11-22T17:22:00Z</dcterms:modified>
</cp:coreProperties>
</file>