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AE22A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 xml:space="preserve">Customers list </w:t>
      </w:r>
      <w:r w:rsidR="00FF39DF">
        <w:rPr>
          <w:lang w:val="en-US"/>
        </w:rPr>
        <w:t>on %DATE%</w:t>
      </w:r>
    </w:p>
    <w:tbl>
      <w:tblPr>
        <w:tblStyle w:val="LightList-Accent11"/>
        <w:tblW w:w="0" w:type="auto"/>
        <w:tblLook w:val="04A0"/>
      </w:tblPr>
      <w:tblGrid>
        <w:gridCol w:w="2323"/>
        <w:gridCol w:w="2286"/>
        <w:gridCol w:w="2361"/>
        <w:gridCol w:w="2217"/>
      </w:tblGrid>
      <w:tr w:rsidR="00F71E9C" w:rsidTr="00236100">
        <w:trPr>
          <w:cnfStyle w:val="100000000000"/>
        </w:trPr>
        <w:tc>
          <w:tcPr>
            <w:cnfStyle w:val="001000000000"/>
            <w:tcW w:w="2323" w:type="dxa"/>
          </w:tcPr>
          <w:p w:rsidR="00F71E9C" w:rsidRDefault="00F71E9C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286" w:type="dxa"/>
          </w:tcPr>
          <w:p w:rsidR="00F71E9C" w:rsidRDefault="00F71E9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361" w:type="dxa"/>
          </w:tcPr>
          <w:p w:rsidR="00F71E9C" w:rsidRDefault="00F71E9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Phone</w:t>
            </w:r>
          </w:p>
        </w:tc>
        <w:tc>
          <w:tcPr>
            <w:tcW w:w="2217" w:type="dxa"/>
          </w:tcPr>
          <w:p w:rsidR="00F71E9C" w:rsidRDefault="00F71E9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Note</w:t>
            </w:r>
          </w:p>
        </w:tc>
      </w:tr>
      <w:tr w:rsidR="00F71E9C" w:rsidTr="00236100">
        <w:trPr>
          <w:cnfStyle w:val="000000100000"/>
        </w:trPr>
        <w:tc>
          <w:tcPr>
            <w:cnfStyle w:val="001000000000"/>
            <w:tcW w:w="2323" w:type="dxa"/>
          </w:tcPr>
          <w:p w:rsidR="00F71E9C" w:rsidRPr="00D950C3" w:rsidRDefault="00F71E9C">
            <w:pPr>
              <w:rPr>
                <w:b w:val="0"/>
                <w:lang w:val="en-US"/>
              </w:rPr>
            </w:pPr>
            <w:r w:rsidRPr="00D950C3">
              <w:rPr>
                <w:b w:val="0"/>
                <w:lang w:val="en-US"/>
              </w:rPr>
              <w:t>%CUSTOMERS.NAME%</w:t>
            </w:r>
          </w:p>
        </w:tc>
        <w:tc>
          <w:tcPr>
            <w:tcW w:w="2286" w:type="dxa"/>
          </w:tcPr>
          <w:p w:rsidR="00F71E9C" w:rsidRPr="00D950C3" w:rsidRDefault="00862F9D" w:rsidP="002721E8">
            <w:pPr>
              <w:cnfStyle w:val="000000100000"/>
              <w:rPr>
                <w:lang w:val="en-US"/>
              </w:rPr>
            </w:pPr>
            <w:r w:rsidRPr="00862F9D">
              <w:rPr>
                <w:lang w:val="en-US"/>
              </w:rPr>
              <w:t>%CUSTOMERS.EMAIL%</w:t>
            </w:r>
          </w:p>
        </w:tc>
        <w:tc>
          <w:tcPr>
            <w:tcW w:w="2361" w:type="dxa"/>
          </w:tcPr>
          <w:p w:rsidR="00F71E9C" w:rsidRPr="00D950C3" w:rsidRDefault="00F71E9C" w:rsidP="00C864B0">
            <w:pPr>
              <w:cnfStyle w:val="000000100000"/>
              <w:rPr>
                <w:lang w:val="en-US"/>
              </w:rPr>
            </w:pPr>
            <w:r w:rsidRPr="00D950C3">
              <w:rPr>
                <w:lang w:val="en-US"/>
              </w:rPr>
              <w:t>%CUSTOMERS.PHONE%</w:t>
            </w:r>
          </w:p>
        </w:tc>
        <w:tc>
          <w:tcPr>
            <w:tcW w:w="2217" w:type="dxa"/>
          </w:tcPr>
          <w:p w:rsidR="00F71E9C" w:rsidRPr="00D950C3" w:rsidRDefault="00743FCF" w:rsidP="00743FCF">
            <w:pPr>
              <w:cnfStyle w:val="000000100000"/>
              <w:rPr>
                <w:lang w:val="en-US"/>
              </w:rPr>
            </w:pPr>
            <w:r w:rsidRPr="00D950C3">
              <w:rPr>
                <w:lang w:val="en-US"/>
              </w:rPr>
              <w:t>%CUSTOMERS.NOTE%</w:t>
            </w:r>
          </w:p>
        </w:tc>
      </w:tr>
      <w:tr w:rsidR="00E41DB6" w:rsidTr="00236100">
        <w:tc>
          <w:tcPr>
            <w:cnfStyle w:val="001000000000"/>
            <w:tcW w:w="2323" w:type="dxa"/>
            <w:tcBorders>
              <w:top w:val="single" w:sz="8" w:space="0" w:color="4F81BD" w:themeColor="accent1"/>
              <w:bottom w:val="single" w:sz="4" w:space="0" w:color="auto"/>
            </w:tcBorders>
            <w:shd w:val="clear" w:color="auto" w:fill="C6D9F1" w:themeFill="text2" w:themeFillTint="33"/>
          </w:tcPr>
          <w:p w:rsidR="00E41DB6" w:rsidRPr="00D950C3" w:rsidRDefault="00E41DB6" w:rsidP="002972C3">
            <w:pPr>
              <w:rPr>
                <w:b w:val="0"/>
                <w:lang w:val="en-US"/>
              </w:rPr>
            </w:pPr>
            <w:r w:rsidRPr="00D950C3">
              <w:rPr>
                <w:b w:val="0"/>
                <w:lang w:val="en-US"/>
              </w:rPr>
              <w:t>%CUSTOMERS.NAME%</w:t>
            </w:r>
          </w:p>
        </w:tc>
        <w:tc>
          <w:tcPr>
            <w:tcW w:w="2286" w:type="dxa"/>
            <w:tcBorders>
              <w:top w:val="single" w:sz="8" w:space="0" w:color="4F81BD" w:themeColor="accent1"/>
              <w:bottom w:val="single" w:sz="4" w:space="0" w:color="auto"/>
            </w:tcBorders>
            <w:shd w:val="clear" w:color="auto" w:fill="C6D9F1" w:themeFill="text2" w:themeFillTint="33"/>
          </w:tcPr>
          <w:p w:rsidR="00E41DB6" w:rsidRPr="00D950C3" w:rsidRDefault="00341967" w:rsidP="002972C3">
            <w:pPr>
              <w:cnfStyle w:val="000000000000"/>
              <w:rPr>
                <w:lang w:val="en-US"/>
              </w:rPr>
            </w:pPr>
            <w:r w:rsidRPr="00341967">
              <w:rPr>
                <w:lang w:val="en-US"/>
              </w:rPr>
              <w:t>%CUSTOMERS.EMAIL%</w:t>
            </w:r>
          </w:p>
        </w:tc>
        <w:tc>
          <w:tcPr>
            <w:tcW w:w="2361" w:type="dxa"/>
            <w:tcBorders>
              <w:top w:val="single" w:sz="8" w:space="0" w:color="4F81BD" w:themeColor="accent1"/>
              <w:bottom w:val="single" w:sz="4" w:space="0" w:color="auto"/>
            </w:tcBorders>
            <w:shd w:val="clear" w:color="auto" w:fill="C6D9F1" w:themeFill="text2" w:themeFillTint="33"/>
          </w:tcPr>
          <w:p w:rsidR="00E41DB6" w:rsidRPr="00D950C3" w:rsidRDefault="00E41DB6" w:rsidP="002972C3">
            <w:pPr>
              <w:cnfStyle w:val="000000000000"/>
              <w:rPr>
                <w:lang w:val="en-US"/>
              </w:rPr>
            </w:pPr>
            <w:r w:rsidRPr="00D950C3">
              <w:rPr>
                <w:lang w:val="en-US"/>
              </w:rPr>
              <w:t>%CUSTOMERS.PHONE%</w:t>
            </w:r>
          </w:p>
        </w:tc>
        <w:tc>
          <w:tcPr>
            <w:tcW w:w="2217" w:type="dxa"/>
            <w:tcBorders>
              <w:top w:val="single" w:sz="8" w:space="0" w:color="4F81BD" w:themeColor="accent1"/>
              <w:bottom w:val="single" w:sz="4" w:space="0" w:color="auto"/>
            </w:tcBorders>
            <w:shd w:val="clear" w:color="auto" w:fill="C6D9F1" w:themeFill="text2" w:themeFillTint="33"/>
          </w:tcPr>
          <w:p w:rsidR="00E41DB6" w:rsidRPr="00D950C3" w:rsidRDefault="00E41DB6" w:rsidP="002972C3">
            <w:pPr>
              <w:cnfStyle w:val="000000000000"/>
              <w:rPr>
                <w:lang w:val="en-US"/>
              </w:rPr>
            </w:pPr>
            <w:r w:rsidRPr="00D950C3">
              <w:rPr>
                <w:lang w:val="en-US"/>
              </w:rPr>
              <w:t>%CUSTOMERS.NOTE%</w:t>
            </w:r>
          </w:p>
        </w:tc>
      </w:tr>
      <w:tr w:rsidR="00F71E9C" w:rsidTr="00236100">
        <w:trPr>
          <w:cnfStyle w:val="000000100000"/>
        </w:trPr>
        <w:tc>
          <w:tcPr>
            <w:cnfStyle w:val="001000000000"/>
            <w:tcW w:w="2323" w:type="dxa"/>
            <w:tcBorders>
              <w:top w:val="single" w:sz="4" w:space="0" w:color="auto"/>
              <w:left w:val="nil"/>
              <w:bottom w:val="nil"/>
            </w:tcBorders>
          </w:tcPr>
          <w:p w:rsidR="00F71E9C" w:rsidRDefault="00F71E9C">
            <w:pPr>
              <w:rPr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auto"/>
              <w:bottom w:val="nil"/>
            </w:tcBorders>
          </w:tcPr>
          <w:p w:rsidR="00F71E9C" w:rsidRDefault="00F71E9C">
            <w:pPr>
              <w:cnfStyle w:val="000000100000"/>
              <w:rPr>
                <w:lang w:val="en-US"/>
              </w:rPr>
            </w:pPr>
          </w:p>
        </w:tc>
        <w:tc>
          <w:tcPr>
            <w:tcW w:w="2361" w:type="dxa"/>
            <w:tcBorders>
              <w:top w:val="single" w:sz="4" w:space="0" w:color="auto"/>
              <w:bottom w:val="nil"/>
            </w:tcBorders>
          </w:tcPr>
          <w:p w:rsidR="00F71E9C" w:rsidRDefault="00F71E9C">
            <w:pPr>
              <w:cnfStyle w:val="000000100000"/>
              <w:rPr>
                <w:lang w:val="en-US"/>
              </w:rPr>
            </w:pPr>
          </w:p>
        </w:tc>
        <w:tc>
          <w:tcPr>
            <w:tcW w:w="2217" w:type="dxa"/>
            <w:tcBorders>
              <w:top w:val="single" w:sz="4" w:space="0" w:color="auto"/>
              <w:bottom w:val="nil"/>
              <w:right w:val="nil"/>
            </w:tcBorders>
          </w:tcPr>
          <w:p w:rsidR="00F71E9C" w:rsidRDefault="00F71E9C">
            <w:pPr>
              <w:cnfStyle w:val="000000100000"/>
              <w:rPr>
                <w:lang w:val="en-US"/>
              </w:rPr>
            </w:pPr>
          </w:p>
        </w:tc>
      </w:tr>
    </w:tbl>
    <w:p w:rsidR="007E6BFF" w:rsidRDefault="007E6BFF">
      <w:pPr>
        <w:rPr>
          <w:lang w:val="en-US"/>
        </w:rPr>
      </w:pPr>
    </w:p>
    <w:p w:rsidR="0066479F" w:rsidRDefault="0066479F" w:rsidP="00F706B7">
      <w:pPr>
        <w:pBdr>
          <w:bottom w:val="single" w:sz="12" w:space="7" w:color="auto"/>
        </w:pBdr>
        <w:rPr>
          <w:lang w:val="en-US"/>
        </w:rPr>
      </w:pP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0A7" w:rsidRDefault="008830A7" w:rsidP="00D36066">
      <w:pPr>
        <w:spacing w:after="0" w:line="240" w:lineRule="auto"/>
      </w:pPr>
      <w:r>
        <w:separator/>
      </w:r>
    </w:p>
  </w:endnote>
  <w:endnote w:type="continuationSeparator" w:id="1">
    <w:p w:rsidR="008830A7" w:rsidRDefault="008830A7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0A7" w:rsidRDefault="008830A7" w:rsidP="00D36066">
      <w:pPr>
        <w:spacing w:after="0" w:line="240" w:lineRule="auto"/>
      </w:pPr>
      <w:r>
        <w:separator/>
      </w:r>
    </w:p>
  </w:footnote>
  <w:footnote w:type="continuationSeparator" w:id="1">
    <w:p w:rsidR="008830A7" w:rsidRDefault="008830A7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A7608"/>
    <w:rsid w:val="000C3EB9"/>
    <w:rsid w:val="000F0435"/>
    <w:rsid w:val="00122ABA"/>
    <w:rsid w:val="00131ADD"/>
    <w:rsid w:val="001411BD"/>
    <w:rsid w:val="001613C1"/>
    <w:rsid w:val="00161B25"/>
    <w:rsid w:val="001865C9"/>
    <w:rsid w:val="001977CB"/>
    <w:rsid w:val="001B65BE"/>
    <w:rsid w:val="001E0AC9"/>
    <w:rsid w:val="001F049D"/>
    <w:rsid w:val="00201DC5"/>
    <w:rsid w:val="002300FA"/>
    <w:rsid w:val="00236100"/>
    <w:rsid w:val="0024689B"/>
    <w:rsid w:val="002721E8"/>
    <w:rsid w:val="002E10D4"/>
    <w:rsid w:val="002E1684"/>
    <w:rsid w:val="002E5445"/>
    <w:rsid w:val="003160EA"/>
    <w:rsid w:val="00341967"/>
    <w:rsid w:val="00342F43"/>
    <w:rsid w:val="00386725"/>
    <w:rsid w:val="003A7720"/>
    <w:rsid w:val="003D025D"/>
    <w:rsid w:val="00431E31"/>
    <w:rsid w:val="0045766E"/>
    <w:rsid w:val="00464E85"/>
    <w:rsid w:val="00464F19"/>
    <w:rsid w:val="0047156D"/>
    <w:rsid w:val="004B2608"/>
    <w:rsid w:val="005119C3"/>
    <w:rsid w:val="00523009"/>
    <w:rsid w:val="00540A27"/>
    <w:rsid w:val="00564787"/>
    <w:rsid w:val="005A735E"/>
    <w:rsid w:val="005B30B4"/>
    <w:rsid w:val="00603510"/>
    <w:rsid w:val="006057EA"/>
    <w:rsid w:val="006309E7"/>
    <w:rsid w:val="00632693"/>
    <w:rsid w:val="00643ADB"/>
    <w:rsid w:val="006454E1"/>
    <w:rsid w:val="00660A75"/>
    <w:rsid w:val="0066479F"/>
    <w:rsid w:val="00667097"/>
    <w:rsid w:val="00683AA2"/>
    <w:rsid w:val="006B00A9"/>
    <w:rsid w:val="006B1A22"/>
    <w:rsid w:val="006D1A26"/>
    <w:rsid w:val="006E595D"/>
    <w:rsid w:val="00735D00"/>
    <w:rsid w:val="0073631F"/>
    <w:rsid w:val="00743FCF"/>
    <w:rsid w:val="00760F68"/>
    <w:rsid w:val="007625D3"/>
    <w:rsid w:val="007747AC"/>
    <w:rsid w:val="007B24AA"/>
    <w:rsid w:val="007D20CA"/>
    <w:rsid w:val="007E4D21"/>
    <w:rsid w:val="007E6BFF"/>
    <w:rsid w:val="007F771F"/>
    <w:rsid w:val="008347AD"/>
    <w:rsid w:val="00835AE3"/>
    <w:rsid w:val="008621CA"/>
    <w:rsid w:val="00862F9D"/>
    <w:rsid w:val="008830A7"/>
    <w:rsid w:val="00892BCF"/>
    <w:rsid w:val="008A1241"/>
    <w:rsid w:val="008B5633"/>
    <w:rsid w:val="008B7353"/>
    <w:rsid w:val="008C2749"/>
    <w:rsid w:val="008E388F"/>
    <w:rsid w:val="008E7B47"/>
    <w:rsid w:val="008F372F"/>
    <w:rsid w:val="00916CB2"/>
    <w:rsid w:val="00916F1F"/>
    <w:rsid w:val="009179A1"/>
    <w:rsid w:val="00944AA9"/>
    <w:rsid w:val="00946A93"/>
    <w:rsid w:val="00996EDD"/>
    <w:rsid w:val="00997680"/>
    <w:rsid w:val="009C6C0C"/>
    <w:rsid w:val="009D08C9"/>
    <w:rsid w:val="009D1398"/>
    <w:rsid w:val="00A42A08"/>
    <w:rsid w:val="00A54B3C"/>
    <w:rsid w:val="00A62F3D"/>
    <w:rsid w:val="00A664E7"/>
    <w:rsid w:val="00A759A8"/>
    <w:rsid w:val="00A81384"/>
    <w:rsid w:val="00AB4C2B"/>
    <w:rsid w:val="00AC3FB0"/>
    <w:rsid w:val="00AC5AEE"/>
    <w:rsid w:val="00AE22AA"/>
    <w:rsid w:val="00B00DD6"/>
    <w:rsid w:val="00B233F2"/>
    <w:rsid w:val="00B4105F"/>
    <w:rsid w:val="00B5397F"/>
    <w:rsid w:val="00B753AA"/>
    <w:rsid w:val="00B86223"/>
    <w:rsid w:val="00B91B44"/>
    <w:rsid w:val="00BA00E9"/>
    <w:rsid w:val="00C0114B"/>
    <w:rsid w:val="00C13220"/>
    <w:rsid w:val="00C13D4C"/>
    <w:rsid w:val="00C17B14"/>
    <w:rsid w:val="00C60A5B"/>
    <w:rsid w:val="00C61726"/>
    <w:rsid w:val="00C864B0"/>
    <w:rsid w:val="00C86BF5"/>
    <w:rsid w:val="00CB37FC"/>
    <w:rsid w:val="00CB4DB5"/>
    <w:rsid w:val="00CF391E"/>
    <w:rsid w:val="00D17AC3"/>
    <w:rsid w:val="00D22C58"/>
    <w:rsid w:val="00D32D2A"/>
    <w:rsid w:val="00D36066"/>
    <w:rsid w:val="00D71210"/>
    <w:rsid w:val="00D86D7D"/>
    <w:rsid w:val="00D950C3"/>
    <w:rsid w:val="00DA3C90"/>
    <w:rsid w:val="00DD558F"/>
    <w:rsid w:val="00DD6142"/>
    <w:rsid w:val="00DF35B5"/>
    <w:rsid w:val="00DF7ADC"/>
    <w:rsid w:val="00E15B45"/>
    <w:rsid w:val="00E41DB6"/>
    <w:rsid w:val="00E54C40"/>
    <w:rsid w:val="00EC268D"/>
    <w:rsid w:val="00ED51CD"/>
    <w:rsid w:val="00F56A44"/>
    <w:rsid w:val="00F67CCD"/>
    <w:rsid w:val="00F706B7"/>
    <w:rsid w:val="00F71E9C"/>
    <w:rsid w:val="00F91585"/>
    <w:rsid w:val="00F9330B"/>
    <w:rsid w:val="00FD044E"/>
    <w:rsid w:val="00FD2AA2"/>
    <w:rsid w:val="00FD50A5"/>
    <w:rsid w:val="00FF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VitaliiS</cp:lastModifiedBy>
  <cp:revision>101</cp:revision>
  <dcterms:created xsi:type="dcterms:W3CDTF">2008-06-30T20:56:00Z</dcterms:created>
  <dcterms:modified xsi:type="dcterms:W3CDTF">2008-11-22T17:22:00Z</dcterms:modified>
</cp:coreProperties>
</file>