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18" w:rsidRDefault="003146CA">
      <w:pPr>
        <w:rPr>
          <w:lang w:val="en-US"/>
        </w:rPr>
      </w:pPr>
      <w:r>
        <w:rPr>
          <w:lang w:val="en-US"/>
        </w:rPr>
        <w:t>Some text before repeating section%REPEATER:LINES@BEGIN%</w:t>
      </w:r>
    </w:p>
    <w:p w:rsidR="00EE6987" w:rsidRDefault="00EE6987">
      <w:pPr>
        <w:rPr>
          <w:lang w:val="en-US"/>
        </w:rPr>
      </w:pPr>
      <w:r>
        <w:rPr>
          <w:lang w:val="en-US"/>
        </w:rPr>
        <w:t>%LINES.TEXT%</w:t>
      </w:r>
    </w:p>
    <w:p w:rsidR="003146CA" w:rsidRPr="003146CA" w:rsidRDefault="003146CA" w:rsidP="003146CA">
      <w:pPr>
        <w:rPr>
          <w:lang w:val="en-US"/>
        </w:rPr>
      </w:pPr>
      <w:r>
        <w:rPr>
          <w:lang w:val="en-US"/>
        </w:rPr>
        <w:t>%REPEATER:LINES@END%</w:t>
      </w:r>
    </w:p>
    <w:p w:rsidR="003146CA" w:rsidRPr="003146CA" w:rsidRDefault="003146CA">
      <w:pPr>
        <w:rPr>
          <w:lang w:val="en-US"/>
        </w:rPr>
      </w:pPr>
    </w:p>
    <w:sectPr w:rsidR="003146CA" w:rsidRPr="003146CA" w:rsidSect="00A6724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efaultTabStop w:val="708"/>
  <w:characterSpacingControl w:val="doNotCompress"/>
  <w:compat>
    <w:useFELayout/>
  </w:compat>
  <w:rsids>
    <w:rsidRoot w:val="003146CA"/>
    <w:rsid w:val="000B4B92"/>
    <w:rsid w:val="00130A96"/>
    <w:rsid w:val="00291976"/>
    <w:rsid w:val="003146CA"/>
    <w:rsid w:val="00361902"/>
    <w:rsid w:val="006E5923"/>
    <w:rsid w:val="008F4105"/>
    <w:rsid w:val="00A5784C"/>
    <w:rsid w:val="00A67247"/>
    <w:rsid w:val="00DD6EF6"/>
    <w:rsid w:val="00EE6987"/>
    <w:rsid w:val="00FA2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Microsoft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2009-07-03T16:57:00Z</dcterms:created>
  <dcterms:modified xsi:type="dcterms:W3CDTF">2009-07-03T17:02:00Z</dcterms:modified>
</cp:coreProperties>
</file>