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Cognizant Technology Solutions</Company>
  <LinksUpToDate>false</LinksUpToDate>
  <CharactersWithSpaces>2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1</cp:revision>
  <dcterms:created xsi:type="dcterms:W3CDTF">2013-05-27T05:37:00Z</dcterms:created>
  <dcterms:modified xsi:type="dcterms:W3CDTF">2013-05-27T05:39:00Z</dcterms:modified>
</cp:coreProperties>
</file>

<file path=word\_rels\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1C5BE3"/>
    <w:p w:rsidR="001C5BE3" w:rsidRDefault="001C5BE3"/>
    <w:p w:rsidR="001C5BE3" w:rsidRDefault="001C5BE3">
      <w:bookmarkStart w:id="0" w:name="bm1">
        <w:r>
          <w:rPr>
            <w:rFonts w:ascii="Arial" w:hAnsi="Arial"/>
            <w:sz w:val="18"/>
          </w:rPr>
          <w:t>Hello world</w:t>
        </w:r>
      </w:bookmarkStart>
      <w:bookmarkStart w:id="1" w:name="_GoBack"/>
      <w:bookmarkEnd w:id="0"/>
      <w:bookmarkEnd w:id="1"/>
    </w:p>
    <w:sectPr w:rsidR="001C5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E3"/>
    <w:rsid w:val="001C5BE3"/>
    <w:rsid w:val="00B00AAF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